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62E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48EF3F65">
            <wp:simplePos x="0" y="0"/>
            <wp:positionH relativeFrom="margin">
              <wp:posOffset>5341620</wp:posOffset>
            </wp:positionH>
            <wp:positionV relativeFrom="margin">
              <wp:posOffset>53340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2AD96D02" w:rsidR="00FC5A21" w:rsidRDefault="00DA4D18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6</w:t>
      </w:r>
      <w:r w:rsidR="00CE6CAB">
        <w:rPr>
          <w:rFonts w:ascii="Times New Roman" w:hAnsi="Times New Roman"/>
          <w:b/>
        </w:rPr>
        <w:t>, 2021</w:t>
      </w:r>
      <w:r w:rsidR="00FC5A21">
        <w:rPr>
          <w:rFonts w:ascii="Times New Roman" w:hAnsi="Times New Roman"/>
          <w:b/>
        </w:rPr>
        <w:t xml:space="preserve"> at 1:30pm</w:t>
      </w:r>
    </w:p>
    <w:p w14:paraId="643159A3" w14:textId="77777777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025242D8" w14:textId="09288CCB" w:rsidR="00FC5A21" w:rsidRDefault="00FC5A21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Open Comment</w:t>
      </w:r>
    </w:p>
    <w:p w14:paraId="73AE08C8" w14:textId="63717C26" w:rsidR="00DA4D18" w:rsidRDefault="00DA4D18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RFP Time-line</w:t>
      </w:r>
    </w:p>
    <w:p w14:paraId="102418C9" w14:textId="01FA4BD0" w:rsidR="009969CE" w:rsidRDefault="00DA4D18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DA4D18">
        <w:rPr>
          <w:rFonts w:ascii="Times New Roman" w:hAnsi="Times New Roman"/>
          <w:u w:val="single"/>
        </w:rPr>
        <w:t>Bidder’s Conference</w:t>
      </w:r>
      <w:r>
        <w:rPr>
          <w:rFonts w:ascii="Times New Roman" w:hAnsi="Times New Roman"/>
        </w:rPr>
        <w:t xml:space="preserve"> – </w:t>
      </w:r>
      <w:r w:rsidR="009969CE" w:rsidRPr="00DA4D18">
        <w:rPr>
          <w:rFonts w:ascii="Times New Roman" w:hAnsi="Times New Roman"/>
          <w:b/>
          <w:bCs/>
          <w:u w:val="single"/>
        </w:rPr>
        <w:t>5/24</w:t>
      </w:r>
      <w:r w:rsidR="009969CE">
        <w:rPr>
          <w:rFonts w:ascii="Times New Roman" w:hAnsi="Times New Roman"/>
        </w:rPr>
        <w:t xml:space="preserve"> from 930am to 130pm</w:t>
      </w:r>
    </w:p>
    <w:p w14:paraId="18D21889" w14:textId="01ADC20E" w:rsidR="00DA4D18" w:rsidRDefault="009969CE" w:rsidP="009969CE">
      <w:pPr>
        <w:numPr>
          <w:ilvl w:val="2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DA4D18">
        <w:rPr>
          <w:rFonts w:ascii="Times New Roman" w:hAnsi="Times New Roman"/>
        </w:rPr>
        <w:t xml:space="preserve"> more tha</w:t>
      </w:r>
      <w:r>
        <w:rPr>
          <w:rFonts w:ascii="Times New Roman" w:hAnsi="Times New Roman"/>
        </w:rPr>
        <w:t>n</w:t>
      </w:r>
      <w:r w:rsidR="00DA4D18">
        <w:rPr>
          <w:rFonts w:ascii="Times New Roman" w:hAnsi="Times New Roman"/>
        </w:rPr>
        <w:t xml:space="preserve"> 2 people per program area </w:t>
      </w:r>
      <w:r>
        <w:rPr>
          <w:rFonts w:ascii="Times New Roman" w:hAnsi="Times New Roman"/>
        </w:rPr>
        <w:t>(Care, HOPWA, Prevention)</w:t>
      </w:r>
    </w:p>
    <w:p w14:paraId="1F32BDB6" w14:textId="77777777" w:rsidR="009A1D49" w:rsidRPr="009A1D49" w:rsidRDefault="00DA4D18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DA4D18">
        <w:rPr>
          <w:rFonts w:ascii="Times New Roman" w:hAnsi="Times New Roman"/>
          <w:u w:val="single"/>
        </w:rPr>
        <w:t>Questions for the State</w:t>
      </w:r>
    </w:p>
    <w:p w14:paraId="05E0EAD9" w14:textId="41A14C6B" w:rsidR="009A1D49" w:rsidRDefault="009A1D49" w:rsidP="009A1D49">
      <w:pPr>
        <w:numPr>
          <w:ilvl w:val="2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DA4D18">
        <w:rPr>
          <w:rFonts w:ascii="Times New Roman" w:hAnsi="Times New Roman"/>
        </w:rPr>
        <w:t xml:space="preserve"> submit your questions to Michael and Hailey by </w:t>
      </w:r>
      <w:r w:rsidR="00DA4D18" w:rsidRPr="00DA4D18">
        <w:rPr>
          <w:rFonts w:ascii="Times New Roman" w:hAnsi="Times New Roman"/>
          <w:b/>
          <w:bCs/>
          <w:u w:val="single"/>
        </w:rPr>
        <w:t>5/19</w:t>
      </w:r>
      <w:r w:rsidR="00DA4D18">
        <w:rPr>
          <w:rFonts w:ascii="Times New Roman" w:hAnsi="Times New Roman"/>
        </w:rPr>
        <w:t xml:space="preserve"> </w:t>
      </w:r>
    </w:p>
    <w:p w14:paraId="03FEC0EB" w14:textId="77777777" w:rsidR="009A1D49" w:rsidRDefault="009A1D49" w:rsidP="009A1D49">
      <w:pPr>
        <w:spacing w:after="0" w:line="240" w:lineRule="auto"/>
        <w:ind w:left="2160" w:right="1440"/>
        <w:rPr>
          <w:rFonts w:ascii="Times New Roman" w:hAnsi="Times New Roman"/>
        </w:rPr>
      </w:pPr>
    </w:p>
    <w:p w14:paraId="16B1046E" w14:textId="07E207AE" w:rsidR="009A1D49" w:rsidRDefault="009A1D49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Application Deadline</w:t>
      </w:r>
      <w:r>
        <w:rPr>
          <w:rFonts w:ascii="Times New Roman" w:hAnsi="Times New Roman"/>
        </w:rPr>
        <w:t xml:space="preserve">:  </w:t>
      </w:r>
      <w:r w:rsidR="009969CE">
        <w:rPr>
          <w:rFonts w:ascii="Times New Roman" w:hAnsi="Times New Roman"/>
        </w:rPr>
        <w:t xml:space="preserve">by 5pm on </w:t>
      </w:r>
      <w:r w:rsidR="009969CE" w:rsidRPr="009969CE">
        <w:rPr>
          <w:rFonts w:ascii="Times New Roman" w:hAnsi="Times New Roman"/>
          <w:b/>
          <w:bCs/>
          <w:u w:val="single"/>
        </w:rPr>
        <w:t>7/9/21</w:t>
      </w:r>
      <w:r w:rsidR="009969CE">
        <w:rPr>
          <w:rFonts w:ascii="Times New Roman" w:hAnsi="Times New Roman"/>
        </w:rPr>
        <w:t xml:space="preserve"> </w:t>
      </w:r>
    </w:p>
    <w:p w14:paraId="5D5AA3DB" w14:textId="424FAD45" w:rsidR="009A1D49" w:rsidRDefault="009969CE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Funding</w:t>
      </w:r>
    </w:p>
    <w:p w14:paraId="6E0521FF" w14:textId="1DC6493B" w:rsidR="009A1D49" w:rsidRDefault="009969CE" w:rsidP="009A1D49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Care</w:t>
      </w:r>
    </w:p>
    <w:p w14:paraId="3A436850" w14:textId="07503EBA" w:rsidR="00FC5A21" w:rsidRPr="009969CE" w:rsidRDefault="009969CE" w:rsidP="009969C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9969CE">
        <w:rPr>
          <w:rFonts w:ascii="Times New Roman" w:hAnsi="Times New Roman"/>
        </w:rPr>
        <w:t>HOPWA</w:t>
      </w:r>
      <w:r w:rsidR="00FC5A21" w:rsidRPr="009969CE">
        <w:rPr>
          <w:rFonts w:ascii="Times New Roman" w:hAnsi="Times New Roman"/>
        </w:rPr>
        <w:t xml:space="preserve"> </w:t>
      </w:r>
    </w:p>
    <w:p w14:paraId="47059888" w14:textId="383C402E" w:rsidR="00FC5A21" w:rsidRDefault="009969CE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Prevention</w:t>
      </w:r>
    </w:p>
    <w:p w14:paraId="6E52CDF3" w14:textId="77777777" w:rsidR="008E6536" w:rsidRDefault="008E6536" w:rsidP="008E6536">
      <w:pPr>
        <w:spacing w:after="0" w:line="240" w:lineRule="auto"/>
        <w:ind w:left="1440" w:right="1440"/>
        <w:rPr>
          <w:rFonts w:ascii="Times New Roman" w:hAnsi="Times New Roman"/>
        </w:rPr>
      </w:pPr>
    </w:p>
    <w:p w14:paraId="2EC65793" w14:textId="7643DEFE" w:rsidR="008E6536" w:rsidRDefault="009969CE" w:rsidP="009969CE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r w:rsidR="008E6536">
        <w:rPr>
          <w:rFonts w:ascii="Times New Roman" w:hAnsi="Times New Roman"/>
        </w:rPr>
        <w:t>Meetings</w:t>
      </w:r>
    </w:p>
    <w:p w14:paraId="24CEA65E" w14:textId="497F4482" w:rsidR="009969CE" w:rsidRDefault="009969CE" w:rsidP="009969C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Care</w:t>
      </w:r>
    </w:p>
    <w:p w14:paraId="32741295" w14:textId="1FEC786A" w:rsidR="009969CE" w:rsidRDefault="009969CE" w:rsidP="009969C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HOPWA</w:t>
      </w:r>
    </w:p>
    <w:p w14:paraId="4DD4443D" w14:textId="231B3E6D" w:rsidR="009969CE" w:rsidRDefault="009969CE" w:rsidP="009969CE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Prevention</w:t>
      </w:r>
    </w:p>
    <w:p w14:paraId="23D277ED" w14:textId="1F5FD521" w:rsidR="00FC5A21" w:rsidRPr="008E6536" w:rsidRDefault="009A1D49" w:rsidP="009A1D49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Letters of Support Committee:  Melissa (AASC), Yvonne (WCHS), Miguel (TEC), Carolyn (CAARE), Sandy (Lincoln), Angel (Duke Partner</w:t>
      </w:r>
      <w:r w:rsidR="008E653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Car</w:t>
      </w:r>
      <w:r w:rsidR="008E6536">
        <w:rPr>
          <w:rFonts w:ascii="Times New Roman" w:hAnsi="Times New Roman"/>
        </w:rPr>
        <w:t>ing</w:t>
      </w:r>
      <w:r>
        <w:rPr>
          <w:rFonts w:ascii="Times New Roman" w:hAnsi="Times New Roman"/>
        </w:rPr>
        <w:t>)</w:t>
      </w:r>
      <w:r w:rsidR="008E6536">
        <w:rPr>
          <w:rFonts w:ascii="Times New Roman" w:hAnsi="Times New Roman"/>
        </w:rPr>
        <w:t>, and Wanda (WVCH)</w:t>
      </w:r>
    </w:p>
    <w:p w14:paraId="3A800484" w14:textId="2A367B2D" w:rsidR="008E6536" w:rsidRDefault="008E6536" w:rsidP="008E6536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Schedule Meeting</w:t>
      </w:r>
    </w:p>
    <w:p w14:paraId="5C4F7DD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>“No one can whistle a symphony,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539F0F40" w14:textId="77777777" w:rsidR="008E6536" w:rsidRDefault="008E6536" w:rsidP="00FC5A21">
      <w:pPr>
        <w:pStyle w:val="ListParagraph"/>
        <w:rPr>
          <w:rFonts w:ascii="Times New Roman" w:hAnsi="Times New Roman"/>
          <w:b/>
        </w:rPr>
      </w:pPr>
    </w:p>
    <w:p w14:paraId="3A6B0F01" w14:textId="74B970F7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Upcoming </w:t>
      </w:r>
      <w:r w:rsidR="008E6536">
        <w:rPr>
          <w:rFonts w:ascii="Times New Roman" w:hAnsi="Times New Roman"/>
          <w:b/>
        </w:rPr>
        <w:t xml:space="preserve">Network </w:t>
      </w:r>
      <w:r>
        <w:rPr>
          <w:rFonts w:ascii="Times New Roman" w:hAnsi="Times New Roman"/>
          <w:b/>
        </w:rPr>
        <w:t>Meetings</w:t>
      </w:r>
      <w:r w:rsidR="00D81DCF">
        <w:rPr>
          <w:rFonts w:ascii="Times New Roman" w:hAnsi="Times New Roman"/>
          <w:b/>
        </w:rPr>
        <w:t xml:space="preserve"> (Tentative) </w:t>
      </w:r>
      <w:r>
        <w:rPr>
          <w:rFonts w:ascii="Times New Roman" w:hAnsi="Times New Roman"/>
          <w:b/>
        </w:rPr>
        <w:t>:</w:t>
      </w:r>
      <w:r w:rsidR="00CE6CAB">
        <w:rPr>
          <w:rFonts w:ascii="Times New Roman" w:hAnsi="Times New Roman"/>
          <w:b/>
        </w:rPr>
        <w:t xml:space="preserve"> </w:t>
      </w:r>
      <w:r w:rsidR="008E6536">
        <w:rPr>
          <w:rFonts w:ascii="Times New Roman" w:hAnsi="Times New Roman"/>
          <w:b/>
        </w:rPr>
        <w:t xml:space="preserve">Every other Thursday at </w:t>
      </w:r>
      <w:r w:rsidR="00CE6CAB">
        <w:rPr>
          <w:rFonts w:ascii="Times New Roman" w:hAnsi="Times New Roman"/>
          <w:b/>
        </w:rPr>
        <w:t>1:30om via Zoom</w:t>
      </w:r>
      <w:r w:rsidR="008E6536">
        <w:rPr>
          <w:rFonts w:ascii="Times New Roman" w:hAnsi="Times New Roman"/>
          <w:b/>
        </w:rPr>
        <w:t xml:space="preserve"> until RFP Summitted</w:t>
      </w:r>
      <w:r w:rsidR="00CE6CAB">
        <w:rPr>
          <w:rFonts w:ascii="Times New Roman" w:hAnsi="Times New Roman"/>
          <w:b/>
        </w:rPr>
        <w:t>)</w:t>
      </w:r>
    </w:p>
    <w:p w14:paraId="5056A619" w14:textId="71323F41" w:rsidR="00D81DCF" w:rsidRPr="00D81DCF" w:rsidRDefault="00CE6CAB" w:rsidP="008E6536">
      <w:pPr>
        <w:pStyle w:val="ListParagraph"/>
      </w:pPr>
      <w:r>
        <w:t xml:space="preserve">May </w:t>
      </w:r>
      <w:r w:rsidR="008E6536">
        <w:t>20</w:t>
      </w:r>
      <w:r w:rsidRPr="008E6536">
        <w:rPr>
          <w:vertAlign w:val="superscript"/>
        </w:rPr>
        <w:t>th</w:t>
      </w:r>
      <w:r w:rsidR="008E6536">
        <w:t>,</w:t>
      </w:r>
      <w:r w:rsidR="00D81DCF">
        <w:t xml:space="preserve"> May 27</w:t>
      </w:r>
      <w:r w:rsidR="00D81DCF" w:rsidRPr="00D81DCF">
        <w:rPr>
          <w:vertAlign w:val="superscript"/>
        </w:rPr>
        <w:t>th</w:t>
      </w:r>
      <w:r w:rsidR="00D81DCF">
        <w:t xml:space="preserve"> (Regular Network Meeting),</w:t>
      </w:r>
      <w:r w:rsidR="00D81DCF" w:rsidRPr="00D81DCF">
        <w:t xml:space="preserve"> </w:t>
      </w:r>
      <w:r w:rsidR="00D81DCF">
        <w:t>June 3</w:t>
      </w:r>
      <w:r w:rsidR="00D81DCF" w:rsidRPr="008E6536">
        <w:rPr>
          <w:vertAlign w:val="superscript"/>
        </w:rPr>
        <w:t>rd</w:t>
      </w:r>
      <w:r w:rsidR="00D81DCF">
        <w:t>, June 17</w:t>
      </w:r>
      <w:r w:rsidR="00D81DCF" w:rsidRPr="008E6536">
        <w:rPr>
          <w:vertAlign w:val="superscript"/>
        </w:rPr>
        <w:t>th</w:t>
      </w:r>
    </w:p>
    <w:p w14:paraId="4D593020" w14:textId="77777777" w:rsidR="00D81DCF" w:rsidRDefault="00D81DCF" w:rsidP="008E6536">
      <w:pPr>
        <w:pStyle w:val="ListParagraph"/>
      </w:pPr>
    </w:p>
    <w:sectPr w:rsidR="00D81DCF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1A2"/>
    <w:multiLevelType w:val="hybridMultilevel"/>
    <w:tmpl w:val="C59C6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56837"/>
    <w:rsid w:val="001A71D0"/>
    <w:rsid w:val="001B351D"/>
    <w:rsid w:val="00272FCC"/>
    <w:rsid w:val="002C20C0"/>
    <w:rsid w:val="002D6DC7"/>
    <w:rsid w:val="005676D9"/>
    <w:rsid w:val="007D54E5"/>
    <w:rsid w:val="008E6536"/>
    <w:rsid w:val="0096449B"/>
    <w:rsid w:val="009969CE"/>
    <w:rsid w:val="009A1D49"/>
    <w:rsid w:val="009E3DCC"/>
    <w:rsid w:val="00A235FF"/>
    <w:rsid w:val="00B9754A"/>
    <w:rsid w:val="00CE6CAB"/>
    <w:rsid w:val="00D81DCF"/>
    <w:rsid w:val="00DA4D18"/>
    <w:rsid w:val="00F561FC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4</cp:revision>
  <dcterms:created xsi:type="dcterms:W3CDTF">2021-05-05T15:26:00Z</dcterms:created>
  <dcterms:modified xsi:type="dcterms:W3CDTF">2021-05-05T18:21:00Z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