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CD92" w14:textId="77777777" w:rsidR="00B50491" w:rsidRDefault="00B5049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bookmarkStart w:id="0" w:name="_Hlk534201574"/>
    </w:p>
    <w:p w14:paraId="593ACAFA" w14:textId="77777777" w:rsidR="00B50491" w:rsidRDefault="00B5049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</w:p>
    <w:p w14:paraId="6C2F162E" w14:textId="70BB3706" w:rsidR="00FC5A21" w:rsidRPr="00B4311E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Region 6</w:t>
      </w:r>
      <w:r w:rsidRPr="00B4311E">
        <w:rPr>
          <w:rFonts w:ascii="Times New Roman" w:hAnsi="Times New Roman"/>
          <w:b/>
        </w:rPr>
        <w:t xml:space="preserve"> Network of Care and Prevention</w:t>
      </w:r>
    </w:p>
    <w:p w14:paraId="6572DF5A" w14:textId="77777777" w:rsidR="00FC5A21" w:rsidRPr="00B4311E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 w:rsidRPr="00B4311E">
        <w:rPr>
          <w:rFonts w:ascii="Times New Roman" w:hAnsi="Times New Roman"/>
          <w:b/>
        </w:rPr>
        <w:t>Meeting Agenda</w:t>
      </w:r>
    </w:p>
    <w:bookmarkEnd w:id="0"/>
    <w:p w14:paraId="02EF72DD" w14:textId="31347849" w:rsidR="00FC5A21" w:rsidRDefault="00DD62CA" w:rsidP="00FC5A21">
      <w:pPr>
        <w:spacing w:after="0" w:line="240" w:lineRule="auto"/>
        <w:ind w:left="630" w:right="14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September </w:t>
      </w:r>
      <w:r w:rsidR="006E545D">
        <w:rPr>
          <w:rFonts w:ascii="Times New Roman" w:hAnsi="Times New Roman"/>
          <w:b/>
        </w:rPr>
        <w:t>29</w:t>
      </w:r>
      <w:r w:rsidR="006E545D" w:rsidRPr="006E545D">
        <w:rPr>
          <w:rFonts w:ascii="Times New Roman" w:hAnsi="Times New Roman"/>
          <w:b/>
          <w:vertAlign w:val="superscript"/>
        </w:rPr>
        <w:t>th</w:t>
      </w:r>
      <w:r w:rsidR="006E545D">
        <w:rPr>
          <w:rFonts w:ascii="Times New Roman" w:hAnsi="Times New Roman"/>
          <w:b/>
        </w:rPr>
        <w:t xml:space="preserve"> </w:t>
      </w:r>
      <w:r w:rsidR="00FC5A21">
        <w:rPr>
          <w:rFonts w:ascii="Times New Roman" w:hAnsi="Times New Roman"/>
          <w:b/>
        </w:rPr>
        <w:t>at 1:30pm</w:t>
      </w:r>
    </w:p>
    <w:p w14:paraId="6C0ACD7C" w14:textId="0375B056" w:rsidR="00FC5A21" w:rsidRDefault="00FC5A21" w:rsidP="00FC5A21">
      <w:pPr>
        <w:spacing w:after="0" w:line="240" w:lineRule="auto"/>
        <w:ind w:left="630" w:right="1440"/>
        <w:jc w:val="center"/>
        <w:rPr>
          <w:rFonts w:ascii="Times New Roman" w:hAnsi="Times New Roman"/>
          <w:color w:val="000000"/>
        </w:rPr>
      </w:pPr>
    </w:p>
    <w:p w14:paraId="643159A3" w14:textId="6CC4EE0F" w:rsidR="00FC5A21" w:rsidRPr="00B4311E" w:rsidRDefault="00FC5A21" w:rsidP="00FC5A21">
      <w:pPr>
        <w:spacing w:after="240" w:line="240" w:lineRule="auto"/>
        <w:ind w:left="630" w:right="1440"/>
        <w:rPr>
          <w:rFonts w:ascii="Times New Roman" w:hAnsi="Times New Roman"/>
          <w:b/>
        </w:rPr>
      </w:pPr>
      <w:r w:rsidRPr="00B4311E">
        <w:rPr>
          <w:rFonts w:ascii="Times New Roman" w:hAnsi="Times New Roman"/>
          <w:color w:val="000000"/>
        </w:rPr>
        <w:br/>
      </w:r>
      <w:r w:rsidRPr="00B4311E">
        <w:rPr>
          <w:rFonts w:ascii="Times New Roman" w:hAnsi="Times New Roman"/>
          <w:b/>
        </w:rPr>
        <w:t>Welcome/Introductions/Housekeeping</w:t>
      </w:r>
    </w:p>
    <w:p w14:paraId="5448A798" w14:textId="1A4D2CFE" w:rsidR="00FC5A21" w:rsidRDefault="006265B4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4E444" wp14:editId="0C13FBB9">
            <wp:simplePos x="0" y="0"/>
            <wp:positionH relativeFrom="margin">
              <wp:posOffset>5947563</wp:posOffset>
            </wp:positionH>
            <wp:positionV relativeFrom="margin">
              <wp:posOffset>1288237</wp:posOffset>
            </wp:positionV>
            <wp:extent cx="2722245" cy="2776855"/>
            <wp:effectExtent l="0" t="0" r="190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7" t="26799" r="29657" b="4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21" w:rsidRPr="00B4311E">
        <w:rPr>
          <w:rFonts w:ascii="Times New Roman" w:hAnsi="Times New Roman"/>
        </w:rPr>
        <w:t>Open Comment</w:t>
      </w:r>
    </w:p>
    <w:p w14:paraId="1E6C3CBE" w14:textId="77777777" w:rsidR="00A603C1" w:rsidRPr="00C05D9A" w:rsidRDefault="00A603C1" w:rsidP="00A603C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C05D9A">
        <w:rPr>
          <w:rFonts w:ascii="Times New Roman" w:hAnsi="Times New Roman"/>
        </w:rPr>
        <w:t xml:space="preserve">Care Updates </w:t>
      </w:r>
    </w:p>
    <w:p w14:paraId="7BE6FDF4" w14:textId="3632B4FE" w:rsidR="00FC5A21" w:rsidRPr="00B4311E" w:rsidRDefault="00FC5A21" w:rsidP="00FC5A21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B4311E">
        <w:rPr>
          <w:rFonts w:ascii="Times New Roman" w:hAnsi="Times New Roman"/>
        </w:rPr>
        <w:t>HOPWA</w:t>
      </w:r>
      <w:r w:rsidR="00820D99">
        <w:rPr>
          <w:rFonts w:ascii="Times New Roman" w:hAnsi="Times New Roman"/>
        </w:rPr>
        <w:t>/</w:t>
      </w:r>
      <w:r w:rsidR="00820D99" w:rsidRPr="000953C1">
        <w:rPr>
          <w:rFonts w:ascii="Times New Roman" w:hAnsi="Times New Roman"/>
          <w:color w:val="000000"/>
        </w:rPr>
        <w:t>Housing update</w:t>
      </w:r>
      <w:r w:rsidR="00820D9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</w:rPr>
        <w:t xml:space="preserve"> </w:t>
      </w:r>
    </w:p>
    <w:p w14:paraId="67A96DDA" w14:textId="1EFB6C2B" w:rsidR="00FC5A21" w:rsidRPr="006E63AA" w:rsidRDefault="00FC5A21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>Wake</w:t>
      </w:r>
      <w:r w:rsidR="00820D99">
        <w:rPr>
          <w:rFonts w:ascii="Times New Roman" w:hAnsi="Times New Roman"/>
        </w:rPr>
        <w:t xml:space="preserve"> HOPWA</w:t>
      </w:r>
      <w:r w:rsidR="006265B4">
        <w:rPr>
          <w:rFonts w:ascii="Times New Roman" w:hAnsi="Times New Roman"/>
        </w:rPr>
        <w:t xml:space="preserve"> – Franklin, Johnston, and Wake Counties</w:t>
      </w:r>
    </w:p>
    <w:p w14:paraId="69E839E8" w14:textId="0B38B4D0" w:rsidR="00FC5A21" w:rsidRDefault="00FC5A21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 w:rsidRPr="006E63AA">
        <w:rPr>
          <w:rFonts w:ascii="Times New Roman" w:hAnsi="Times New Roman"/>
        </w:rPr>
        <w:t xml:space="preserve">Duke </w:t>
      </w:r>
      <w:r w:rsidR="003875FC">
        <w:rPr>
          <w:rFonts w:ascii="Times New Roman" w:hAnsi="Times New Roman"/>
        </w:rPr>
        <w:t xml:space="preserve">Partners in Caring </w:t>
      </w:r>
      <w:r w:rsidR="00820D99">
        <w:rPr>
          <w:rFonts w:ascii="Times New Roman" w:hAnsi="Times New Roman"/>
        </w:rPr>
        <w:t>HOPWA</w:t>
      </w:r>
      <w:r w:rsidR="006265B4">
        <w:rPr>
          <w:rFonts w:ascii="Times New Roman" w:hAnsi="Times New Roman"/>
        </w:rPr>
        <w:t xml:space="preserve"> – Lee, Vance, Warren</w:t>
      </w:r>
      <w:r w:rsidR="00FB79D8">
        <w:rPr>
          <w:rFonts w:ascii="Times New Roman" w:hAnsi="Times New Roman"/>
        </w:rPr>
        <w:t xml:space="preserve">, </w:t>
      </w:r>
      <w:r w:rsidR="00FB79D8" w:rsidRPr="00D061C2">
        <w:rPr>
          <w:rFonts w:ascii="Times New Roman" w:hAnsi="Times New Roman"/>
        </w:rPr>
        <w:t>Granville</w:t>
      </w:r>
      <w:r w:rsidR="006265B4" w:rsidRPr="00D061C2">
        <w:rPr>
          <w:rFonts w:ascii="Times New Roman" w:hAnsi="Times New Roman"/>
        </w:rPr>
        <w:t xml:space="preserve"> </w:t>
      </w:r>
      <w:r w:rsidR="006265B4">
        <w:rPr>
          <w:rFonts w:ascii="Times New Roman" w:hAnsi="Times New Roman"/>
        </w:rPr>
        <w:t xml:space="preserve">Counties </w:t>
      </w:r>
    </w:p>
    <w:p w14:paraId="0D0260D6" w14:textId="1ED793E0" w:rsidR="00FC5A21" w:rsidRDefault="00FF5460" w:rsidP="00C23065">
      <w:pPr>
        <w:numPr>
          <w:ilvl w:val="1"/>
          <w:numId w:val="2"/>
        </w:numPr>
        <w:spacing w:after="0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 of </w:t>
      </w:r>
      <w:r w:rsidR="00FC5A21" w:rsidRPr="006E63AA">
        <w:rPr>
          <w:rFonts w:ascii="Times New Roman" w:hAnsi="Times New Roman"/>
        </w:rPr>
        <w:t>Durham</w:t>
      </w:r>
      <w:r w:rsidR="00820D99">
        <w:rPr>
          <w:rFonts w:ascii="Times New Roman" w:hAnsi="Times New Roman"/>
        </w:rPr>
        <w:t xml:space="preserve"> H</w:t>
      </w:r>
      <w:r w:rsidR="006265B4">
        <w:rPr>
          <w:rFonts w:ascii="Times New Roman" w:hAnsi="Times New Roman"/>
        </w:rPr>
        <w:t>O</w:t>
      </w:r>
      <w:r w:rsidR="00820D99">
        <w:rPr>
          <w:rFonts w:ascii="Times New Roman" w:hAnsi="Times New Roman"/>
        </w:rPr>
        <w:t>PWA</w:t>
      </w:r>
      <w:r w:rsidR="006265B4">
        <w:rPr>
          <w:rFonts w:ascii="Times New Roman" w:hAnsi="Times New Roman"/>
        </w:rPr>
        <w:t xml:space="preserve"> – Durham, Chatham, Orange, and Person Counties</w:t>
      </w:r>
    </w:p>
    <w:p w14:paraId="3151358C" w14:textId="77777777" w:rsidR="005B059F" w:rsidRDefault="005B059F" w:rsidP="005B059F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14:paraId="1288DBE3" w14:textId="24AB72C9" w:rsidR="00121775" w:rsidRDefault="00411F44" w:rsidP="00E4329B">
      <w:pPr>
        <w:numPr>
          <w:ilvl w:val="0"/>
          <w:numId w:val="2"/>
        </w:numPr>
        <w:spacing w:after="240"/>
        <w:ind w:left="990" w:right="1440"/>
        <w:rPr>
          <w:rFonts w:ascii="Cambria" w:eastAsia="Times New Roman" w:hAnsi="Cambria" w:cs="Calibri"/>
          <w:color w:val="000000"/>
        </w:rPr>
      </w:pPr>
      <w:r>
        <w:rPr>
          <w:rFonts w:ascii="Times New Roman" w:hAnsi="Times New Roman"/>
        </w:rPr>
        <w:t xml:space="preserve">HOPWA </w:t>
      </w:r>
      <w:r w:rsidR="00820D99">
        <w:rPr>
          <w:rFonts w:ascii="Times New Roman" w:hAnsi="Times New Roman"/>
        </w:rPr>
        <w:t>One</w:t>
      </w:r>
      <w:r w:rsidR="00FF5460">
        <w:rPr>
          <w:rFonts w:ascii="Times New Roman" w:hAnsi="Times New Roman"/>
        </w:rPr>
        <w:t>-</w:t>
      </w:r>
      <w:r w:rsidR="00820D99">
        <w:rPr>
          <w:rFonts w:ascii="Times New Roman" w:hAnsi="Times New Roman"/>
        </w:rPr>
        <w:t>time funding (ACRA, AASC, CAARE)</w:t>
      </w:r>
      <w:r w:rsidR="00121775" w:rsidRPr="00121775">
        <w:rPr>
          <w:rFonts w:ascii="Cambria" w:eastAsia="Times New Roman" w:hAnsi="Cambria" w:cs="Calibri"/>
          <w:color w:val="000000"/>
        </w:rPr>
        <w:t xml:space="preserve"> </w:t>
      </w:r>
    </w:p>
    <w:p w14:paraId="377C6535" w14:textId="7B6200EF" w:rsidR="00FC5A21" w:rsidRPr="00A6197F" w:rsidRDefault="00820D99" w:rsidP="00E4329B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A6197F">
        <w:rPr>
          <w:rFonts w:ascii="Times New Roman" w:hAnsi="Times New Roman"/>
        </w:rPr>
        <w:t>RW Housing (</w:t>
      </w:r>
      <w:r w:rsidR="00FC5A21" w:rsidRPr="00A6197F">
        <w:rPr>
          <w:rFonts w:ascii="Times New Roman" w:hAnsi="Times New Roman"/>
        </w:rPr>
        <w:t>TEC, ACRA, and CAARE</w:t>
      </w:r>
      <w:r w:rsidRPr="00A6197F">
        <w:rPr>
          <w:rFonts w:ascii="Times New Roman" w:hAnsi="Times New Roman"/>
        </w:rPr>
        <w:t>)</w:t>
      </w:r>
    </w:p>
    <w:p w14:paraId="719FE281" w14:textId="77777777" w:rsidR="00BE4272" w:rsidRDefault="00FC5A21" w:rsidP="00BE4272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7A340F">
        <w:rPr>
          <w:rFonts w:ascii="Times New Roman" w:hAnsi="Times New Roman"/>
        </w:rPr>
        <w:t>Prevention Updates (Hailey Stout)</w:t>
      </w:r>
      <w:r w:rsidR="00BE4272" w:rsidRPr="00BE4272">
        <w:rPr>
          <w:rFonts w:ascii="Times New Roman" w:hAnsi="Times New Roman"/>
        </w:rPr>
        <w:t xml:space="preserve"> </w:t>
      </w:r>
    </w:p>
    <w:p w14:paraId="46A3B909" w14:textId="64A1590E" w:rsidR="00BE4272" w:rsidRDefault="00BE4272" w:rsidP="00BE4272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rFonts w:ascii="Times New Roman" w:hAnsi="Times New Roman"/>
        </w:rPr>
        <w:t>Regional Admin Eval –</w:t>
      </w:r>
      <w:r w:rsidR="0053174C">
        <w:rPr>
          <w:rFonts w:ascii="Times New Roman" w:hAnsi="Times New Roman"/>
        </w:rPr>
        <w:t xml:space="preserve"> U</w:t>
      </w:r>
      <w:r>
        <w:rPr>
          <w:rFonts w:ascii="Times New Roman" w:hAnsi="Times New Roman"/>
        </w:rPr>
        <w:t>pdate</w:t>
      </w:r>
    </w:p>
    <w:p w14:paraId="5C6AA63C" w14:textId="11FE6198" w:rsidR="00B74EEC" w:rsidRDefault="00BE4272" w:rsidP="00BE4272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Bylaws Updates </w:t>
      </w:r>
      <w:r w:rsidRPr="00E4329B">
        <w:rPr>
          <w:rFonts w:ascii="Times New Roman" w:hAnsi="Times New Roman"/>
        </w:rPr>
        <w:t xml:space="preserve"> </w:t>
      </w:r>
    </w:p>
    <w:p w14:paraId="23350A57" w14:textId="77777777" w:rsidR="006A72CD" w:rsidRDefault="00FC5A21" w:rsidP="006A72CD">
      <w:pPr>
        <w:numPr>
          <w:ilvl w:val="0"/>
          <w:numId w:val="2"/>
        </w:numPr>
        <w:spacing w:after="240"/>
        <w:ind w:left="990" w:right="1440"/>
        <w:rPr>
          <w:rFonts w:ascii="Times New Roman" w:hAnsi="Times New Roman"/>
        </w:rPr>
      </w:pPr>
      <w:r w:rsidRPr="007A340F">
        <w:rPr>
          <w:rFonts w:ascii="Times New Roman" w:hAnsi="Times New Roman"/>
          <w:color w:val="000000"/>
        </w:rPr>
        <w:t>State Updates (State Care and/or Prevention Reps)</w:t>
      </w:r>
      <w:r w:rsidR="006A72CD" w:rsidRPr="006A72CD">
        <w:rPr>
          <w:rFonts w:ascii="Times New Roman" w:hAnsi="Times New Roman"/>
        </w:rPr>
        <w:t xml:space="preserve"> </w:t>
      </w:r>
    </w:p>
    <w:p w14:paraId="23D277ED" w14:textId="66C7E30D" w:rsidR="00FC5A21" w:rsidRPr="006A72CD" w:rsidRDefault="00FF5460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Consumer participation and gift cards</w:t>
      </w:r>
    </w:p>
    <w:p w14:paraId="709A6FAC" w14:textId="1F53E707" w:rsidR="00FC5A21" w:rsidRPr="007A340F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color w:val="000000"/>
        </w:rPr>
      </w:pPr>
      <w:r w:rsidRPr="007A340F">
        <w:rPr>
          <w:rFonts w:ascii="Times New Roman" w:hAnsi="Times New Roman"/>
          <w:color w:val="000000"/>
        </w:rPr>
        <w:t xml:space="preserve">“No one can whistle a symphony, it takes an orchestra...” </w:t>
      </w:r>
    </w:p>
    <w:p w14:paraId="771D4EF5" w14:textId="74994BE6" w:rsidR="00FC5A21" w:rsidRPr="00FA26DE" w:rsidRDefault="00FC5A21" w:rsidP="00FC5A2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990" w:right="1440"/>
        <w:rPr>
          <w:rFonts w:ascii="Times New Roman" w:hAnsi="Times New Roman"/>
          <w:b/>
        </w:rPr>
      </w:pPr>
      <w:r w:rsidRPr="00F655B5">
        <w:rPr>
          <w:rFonts w:ascii="Times New Roman" w:hAnsi="Times New Roman"/>
          <w:color w:val="000000"/>
        </w:rPr>
        <w:t xml:space="preserve">Open Comment </w:t>
      </w:r>
      <w:r w:rsidRPr="00F655B5">
        <w:rPr>
          <w:rFonts w:ascii="Times New Roman" w:hAnsi="Times New Roman"/>
        </w:rPr>
        <w:t xml:space="preserve"> </w:t>
      </w:r>
    </w:p>
    <w:p w14:paraId="3A6B0F01" w14:textId="7791A490" w:rsidR="00FC5A21" w:rsidRDefault="00FC5A21" w:rsidP="00FC5A21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Upcoming Meetings:</w:t>
      </w:r>
      <w:r w:rsidR="00CE6CAB">
        <w:rPr>
          <w:rFonts w:ascii="Times New Roman" w:hAnsi="Times New Roman"/>
          <w:b/>
        </w:rPr>
        <w:t xml:space="preserve"> (Last Thursday of odd numbered months except November at 1:30om via </w:t>
      </w:r>
      <w:r w:rsidR="00B50491">
        <w:rPr>
          <w:rFonts w:ascii="Times New Roman" w:hAnsi="Times New Roman"/>
          <w:b/>
        </w:rPr>
        <w:t>Teams</w:t>
      </w:r>
      <w:r w:rsidR="00CE6CAB">
        <w:rPr>
          <w:rFonts w:ascii="Times New Roman" w:hAnsi="Times New Roman"/>
          <w:b/>
        </w:rPr>
        <w:t>)</w:t>
      </w:r>
    </w:p>
    <w:p w14:paraId="66D12484" w14:textId="77777777" w:rsidR="00070385" w:rsidRDefault="00070385" w:rsidP="00CE6CAB">
      <w:pPr>
        <w:pStyle w:val="ListParagraph"/>
        <w:numPr>
          <w:ilvl w:val="0"/>
          <w:numId w:val="4"/>
        </w:numPr>
        <w:sectPr w:rsidR="00070385" w:rsidSect="00FA4D90">
          <w:pgSz w:w="15840" w:h="12240" w:orient="landscape"/>
          <w:pgMar w:top="0" w:right="288" w:bottom="540" w:left="360" w:header="720" w:footer="720" w:gutter="0"/>
          <w:cols w:space="720"/>
          <w:docGrid w:linePitch="360"/>
        </w:sectPr>
      </w:pPr>
    </w:p>
    <w:p w14:paraId="55EE68CC" w14:textId="77657E06" w:rsidR="00CE6CAB" w:rsidRDefault="00FD0E9C" w:rsidP="00B3432C">
      <w:pPr>
        <w:pStyle w:val="ListParagraph"/>
        <w:numPr>
          <w:ilvl w:val="0"/>
          <w:numId w:val="4"/>
        </w:numPr>
      </w:pPr>
      <w:r>
        <w:t>September</w:t>
      </w:r>
      <w:r w:rsidR="00C70AA2">
        <w:t xml:space="preserve"> </w:t>
      </w:r>
      <w:r w:rsidR="002C202D">
        <w:t>15</w:t>
      </w:r>
      <w:r w:rsidR="002C202D" w:rsidRPr="002C202D">
        <w:rPr>
          <w:vertAlign w:val="superscript"/>
        </w:rPr>
        <w:t>th</w:t>
      </w:r>
      <w:r w:rsidR="002C202D">
        <w:t xml:space="preserve"> RW Budget </w:t>
      </w:r>
    </w:p>
    <w:p w14:paraId="701252D9" w14:textId="152BB039" w:rsidR="00CE6CAB" w:rsidRDefault="00CE6CAB" w:rsidP="00CE6CAB">
      <w:pPr>
        <w:pStyle w:val="ListParagraph"/>
        <w:numPr>
          <w:ilvl w:val="0"/>
          <w:numId w:val="4"/>
        </w:numPr>
      </w:pPr>
      <w:r>
        <w:t xml:space="preserve">September </w:t>
      </w:r>
      <w:r w:rsidR="00820D99">
        <w:t>29</w:t>
      </w:r>
      <w:r w:rsidRPr="00CE6CAB">
        <w:rPr>
          <w:vertAlign w:val="superscript"/>
        </w:rPr>
        <w:t>th</w:t>
      </w:r>
    </w:p>
    <w:p w14:paraId="05E103DC" w14:textId="42E44F59" w:rsidR="005B4F2C" w:rsidRPr="006E545D" w:rsidRDefault="00CE6CAB" w:rsidP="000D0779">
      <w:pPr>
        <w:pStyle w:val="ListParagraph"/>
        <w:numPr>
          <w:ilvl w:val="0"/>
          <w:numId w:val="4"/>
        </w:numPr>
      </w:pPr>
      <w:r w:rsidRPr="006E545D">
        <w:t>November 1</w:t>
      </w:r>
      <w:r w:rsidR="00820D99" w:rsidRPr="006E545D">
        <w:t>0</w:t>
      </w:r>
      <w:r w:rsidR="00820D99" w:rsidRPr="006E545D">
        <w:rPr>
          <w:vertAlign w:val="superscript"/>
        </w:rPr>
        <w:t>th</w:t>
      </w:r>
      <w:r w:rsidR="00820D99" w:rsidRPr="006E545D">
        <w:t xml:space="preserve"> </w:t>
      </w:r>
      <w:r w:rsidR="005B4F2C" w:rsidRPr="006E545D">
        <w:t xml:space="preserve"> </w:t>
      </w:r>
    </w:p>
    <w:p w14:paraId="0B6711AA" w14:textId="77777777" w:rsidR="004D53F6" w:rsidRDefault="004D53F6" w:rsidP="0056259E"/>
    <w:sectPr w:rsidR="004D53F6" w:rsidSect="00070385">
      <w:type w:val="continuous"/>
      <w:pgSz w:w="15840" w:h="12240" w:orient="landscape"/>
      <w:pgMar w:top="0" w:right="288" w:bottom="72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58F"/>
    <w:multiLevelType w:val="hybridMultilevel"/>
    <w:tmpl w:val="DD209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B10A67"/>
    <w:multiLevelType w:val="hybridMultilevel"/>
    <w:tmpl w:val="8266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4531"/>
    <w:multiLevelType w:val="hybridMultilevel"/>
    <w:tmpl w:val="E8A24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46DD3"/>
    <w:multiLevelType w:val="hybridMultilevel"/>
    <w:tmpl w:val="8AD2F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F7152"/>
    <w:multiLevelType w:val="multilevel"/>
    <w:tmpl w:val="5656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1"/>
    <w:rsid w:val="00055021"/>
    <w:rsid w:val="00064A7C"/>
    <w:rsid w:val="00070385"/>
    <w:rsid w:val="00121775"/>
    <w:rsid w:val="00156837"/>
    <w:rsid w:val="00186064"/>
    <w:rsid w:val="001A71D0"/>
    <w:rsid w:val="001B351D"/>
    <w:rsid w:val="002167B8"/>
    <w:rsid w:val="00272FCC"/>
    <w:rsid w:val="002C202D"/>
    <w:rsid w:val="002D6DC7"/>
    <w:rsid w:val="00302317"/>
    <w:rsid w:val="00303C48"/>
    <w:rsid w:val="00342AE5"/>
    <w:rsid w:val="003875FC"/>
    <w:rsid w:val="003D641D"/>
    <w:rsid w:val="003F0B3D"/>
    <w:rsid w:val="00411F44"/>
    <w:rsid w:val="00412CB7"/>
    <w:rsid w:val="00417DFE"/>
    <w:rsid w:val="004328E4"/>
    <w:rsid w:val="00454B81"/>
    <w:rsid w:val="004D53F6"/>
    <w:rsid w:val="004E439E"/>
    <w:rsid w:val="0053174C"/>
    <w:rsid w:val="0056259E"/>
    <w:rsid w:val="005676D9"/>
    <w:rsid w:val="00574504"/>
    <w:rsid w:val="005803D0"/>
    <w:rsid w:val="005959BB"/>
    <w:rsid w:val="005B059F"/>
    <w:rsid w:val="005B4F2C"/>
    <w:rsid w:val="005D1E5E"/>
    <w:rsid w:val="006265B4"/>
    <w:rsid w:val="006A72CD"/>
    <w:rsid w:val="006C09CD"/>
    <w:rsid w:val="006E545D"/>
    <w:rsid w:val="00783AFD"/>
    <w:rsid w:val="007A340F"/>
    <w:rsid w:val="007D54E5"/>
    <w:rsid w:val="00820D99"/>
    <w:rsid w:val="00855A4A"/>
    <w:rsid w:val="00871AA1"/>
    <w:rsid w:val="008E70A0"/>
    <w:rsid w:val="00902C41"/>
    <w:rsid w:val="00911648"/>
    <w:rsid w:val="00932892"/>
    <w:rsid w:val="00932F30"/>
    <w:rsid w:val="0096045F"/>
    <w:rsid w:val="0096449B"/>
    <w:rsid w:val="00991BD7"/>
    <w:rsid w:val="009E3DCC"/>
    <w:rsid w:val="00A235FF"/>
    <w:rsid w:val="00A603C1"/>
    <w:rsid w:val="00A6197F"/>
    <w:rsid w:val="00A9246C"/>
    <w:rsid w:val="00AD7175"/>
    <w:rsid w:val="00B17941"/>
    <w:rsid w:val="00B50491"/>
    <w:rsid w:val="00B74EEC"/>
    <w:rsid w:val="00B9754A"/>
    <w:rsid w:val="00BE4272"/>
    <w:rsid w:val="00C05D9A"/>
    <w:rsid w:val="00C23065"/>
    <w:rsid w:val="00C70AA2"/>
    <w:rsid w:val="00CA1D96"/>
    <w:rsid w:val="00CC2661"/>
    <w:rsid w:val="00CE6CAB"/>
    <w:rsid w:val="00D061C2"/>
    <w:rsid w:val="00D21B09"/>
    <w:rsid w:val="00D47D27"/>
    <w:rsid w:val="00D54DFF"/>
    <w:rsid w:val="00D909B1"/>
    <w:rsid w:val="00DD62CA"/>
    <w:rsid w:val="00DE41D1"/>
    <w:rsid w:val="00E05629"/>
    <w:rsid w:val="00E42BFA"/>
    <w:rsid w:val="00E4329B"/>
    <w:rsid w:val="00E6359B"/>
    <w:rsid w:val="00EB311D"/>
    <w:rsid w:val="00F561FC"/>
    <w:rsid w:val="00F655B5"/>
    <w:rsid w:val="00FA26DE"/>
    <w:rsid w:val="00FA4D90"/>
    <w:rsid w:val="00FB05F7"/>
    <w:rsid w:val="00FB79D8"/>
    <w:rsid w:val="00FC5A21"/>
    <w:rsid w:val="00FD0A7F"/>
    <w:rsid w:val="00FD0E9C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576B"/>
  <w15:chartTrackingRefBased/>
  <w15:docId w15:val="{7DC75D25-7AE5-4D52-BE7E-54B680D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6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46B47BEA22749847709996CDA1F68" ma:contentTypeVersion="10" ma:contentTypeDescription="Create a new document." ma:contentTypeScope="" ma:versionID="bdc3eb9234110a069afadb6fa27e3e94">
  <xsd:schema xmlns:xsd="http://www.w3.org/2001/XMLSchema" xmlns:xs="http://www.w3.org/2001/XMLSchema" xmlns:p="http://schemas.microsoft.com/office/2006/metadata/properties" xmlns:ns3="466f99ce-0c1f-4956-b6bf-bd0c1f85a09d" xmlns:ns4="54384f5b-f875-4814-a319-a4f38a101fac" targetNamespace="http://schemas.microsoft.com/office/2006/metadata/properties" ma:root="true" ma:fieldsID="732d1d6d831fed1d1ba68833db558fef" ns3:_="" ns4:_="">
    <xsd:import namespace="466f99ce-0c1f-4956-b6bf-bd0c1f85a09d"/>
    <xsd:import namespace="54384f5b-f875-4814-a319-a4f38a101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9ce-0c1f-4956-b6bf-bd0c1f85a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84f5b-f875-4814-a319-a4f38a101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9BF2E-A388-407E-82E4-5F36CC3B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9ce-0c1f-4956-b6bf-bd0c1f85a09d"/>
    <ds:schemaRef ds:uri="54384f5b-f875-4814-a319-a4f38a101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38C4D-E245-4DF3-B3F1-B5DD4A0FE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CDBB3F-6222-43B2-BD71-A92552FD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Stout</dc:creator>
  <cp:keywords/>
  <dc:description/>
  <cp:lastModifiedBy>Hailey Stout</cp:lastModifiedBy>
  <cp:revision>5</cp:revision>
  <dcterms:created xsi:type="dcterms:W3CDTF">2022-09-06T18:29:00Z</dcterms:created>
  <dcterms:modified xsi:type="dcterms:W3CDTF">2022-09-27T15:59:00Z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0x0101000D246B47BEA22749847709996CDA1F68</vt:lpwstr>
  </property>
</Properties>
</file>